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EF" w:rsidRPr="003E5FEF" w:rsidRDefault="003E5FEF" w:rsidP="003E5FEF">
      <w:pPr>
        <w:jc w:val="center"/>
        <w:rPr>
          <w:b/>
          <w:color w:val="1F497D" w:themeColor="text2"/>
          <w:sz w:val="40"/>
        </w:rPr>
      </w:pPr>
      <w:r w:rsidRPr="003E5FEF">
        <w:rPr>
          <w:b/>
          <w:color w:val="1F497D" w:themeColor="text2"/>
          <w:sz w:val="40"/>
        </w:rPr>
        <w:t>Who should go into one of the Specialist Physiotherapist appointments?</w:t>
      </w:r>
    </w:p>
    <w:p w:rsidR="003E5FEF" w:rsidRDefault="003E5FEF" w:rsidP="003E5FEF">
      <w:pPr>
        <w:rPr>
          <w:b/>
          <w:sz w:val="32"/>
        </w:rPr>
      </w:pPr>
    </w:p>
    <w:p w:rsidR="00AE01C8" w:rsidRDefault="003E5FEF" w:rsidP="003E5FEF">
      <w:pPr>
        <w:jc w:val="center"/>
        <w:rPr>
          <w:b/>
          <w:sz w:val="32"/>
        </w:rPr>
      </w:pPr>
      <w:bookmarkStart w:id="0" w:name="_GoBack"/>
      <w:r>
        <w:rPr>
          <w:b/>
          <w:noProof/>
          <w:sz w:val="32"/>
          <w:lang w:eastAsia="en-GB"/>
        </w:rPr>
        <w:drawing>
          <wp:inline distT="0" distB="0" distL="0" distR="0">
            <wp:extent cx="5981700" cy="54102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p w:rsidR="00947812" w:rsidRDefault="00947812" w:rsidP="003E5FEF">
      <w:pPr>
        <w:jc w:val="center"/>
        <w:rPr>
          <w:b/>
          <w:sz w:val="32"/>
        </w:rPr>
      </w:pPr>
    </w:p>
    <w:p w:rsidR="00947812" w:rsidRDefault="00947812" w:rsidP="003E5FEF">
      <w:pPr>
        <w:jc w:val="center"/>
        <w:rPr>
          <w:b/>
          <w:sz w:val="32"/>
        </w:rPr>
      </w:pPr>
    </w:p>
    <w:p w:rsidR="00947812" w:rsidRDefault="00947812" w:rsidP="003E5FEF">
      <w:pPr>
        <w:jc w:val="center"/>
        <w:rPr>
          <w:b/>
          <w:sz w:val="32"/>
        </w:rPr>
      </w:pPr>
    </w:p>
    <w:p w:rsidR="00947812" w:rsidRDefault="00947812" w:rsidP="003E5FEF">
      <w:pPr>
        <w:jc w:val="center"/>
        <w:rPr>
          <w:b/>
          <w:sz w:val="32"/>
        </w:rPr>
      </w:pPr>
    </w:p>
    <w:p w:rsidR="00947812" w:rsidRDefault="00947812" w:rsidP="003E5FEF">
      <w:pPr>
        <w:jc w:val="center"/>
        <w:rPr>
          <w:b/>
          <w:sz w:val="32"/>
        </w:rPr>
      </w:pPr>
    </w:p>
    <w:p w:rsidR="00947812" w:rsidRDefault="00947812" w:rsidP="003E5FEF">
      <w:pPr>
        <w:jc w:val="center"/>
        <w:rPr>
          <w:b/>
          <w:sz w:val="32"/>
        </w:rPr>
      </w:pPr>
    </w:p>
    <w:p w:rsidR="00947812" w:rsidRDefault="00947812" w:rsidP="00947812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drawing>
          <wp:inline distT="0" distB="0" distL="0" distR="0">
            <wp:extent cx="5731510" cy="43313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D415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3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812" w:rsidRPr="00947812" w:rsidRDefault="00947812" w:rsidP="00947812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drawing>
          <wp:inline distT="0" distB="0" distL="0" distR="0">
            <wp:extent cx="5731510" cy="365569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1565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7812" w:rsidRPr="00947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EF"/>
    <w:rsid w:val="00234B88"/>
    <w:rsid w:val="0037044A"/>
    <w:rsid w:val="003E5FEF"/>
    <w:rsid w:val="00947812"/>
    <w:rsid w:val="00977706"/>
    <w:rsid w:val="00AE01C8"/>
    <w:rsid w:val="00B81EE9"/>
    <w:rsid w:val="00D4585A"/>
    <w:rsid w:val="00D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4A8EA-BDFE-498E-A81D-B85AE140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fontTable" Target="fontTable.xml"/><Relationship Id="rId5" Type="http://schemas.openxmlformats.org/officeDocument/2006/relationships/diagramLayout" Target="diagrams/layout1.xml"/><Relationship Id="rId10" Type="http://schemas.openxmlformats.org/officeDocument/2006/relationships/image" Target="media/image2.tmp"/><Relationship Id="rId4" Type="http://schemas.openxmlformats.org/officeDocument/2006/relationships/diagramData" Target="diagrams/data1.xml"/><Relationship Id="rId9" Type="http://schemas.openxmlformats.org/officeDocument/2006/relationships/image" Target="media/image1.tmp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3DE381-A85D-4124-B9D2-1AE9676C50D7}" type="doc">
      <dgm:prSet loTypeId="urn:microsoft.com/office/officeart/2005/8/layout/cycle2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D932EC2D-D0E4-4A10-BCF9-E745E4FA96F8}">
      <dgm:prSet phldrT="[Text]" custT="1"/>
      <dgm:spPr/>
      <dgm:t>
        <a:bodyPr/>
        <a:lstStyle/>
        <a:p>
          <a:r>
            <a:rPr lang="en-GB" sz="1100"/>
            <a:t>Do  you have a MSK problem? One that affects  your neck , back, bones, joints or muscles?</a:t>
          </a:r>
        </a:p>
      </dgm:t>
    </dgm:pt>
    <dgm:pt modelId="{32D9D0C7-67DD-4F11-BECF-109E4DF71BF4}" type="parTrans" cxnId="{E4E5C550-C6FE-49EB-8033-1B98FEB15FC5}">
      <dgm:prSet/>
      <dgm:spPr/>
      <dgm:t>
        <a:bodyPr/>
        <a:lstStyle/>
        <a:p>
          <a:endParaRPr lang="en-GB"/>
        </a:p>
      </dgm:t>
    </dgm:pt>
    <dgm:pt modelId="{74F96D7D-2AB0-42EC-8327-DE6AE18ECC55}" type="sibTrans" cxnId="{E4E5C550-C6FE-49EB-8033-1B98FEB15FC5}">
      <dgm:prSet/>
      <dgm:spPr/>
      <dgm:t>
        <a:bodyPr/>
        <a:lstStyle/>
        <a:p>
          <a:endParaRPr lang="en-GB"/>
        </a:p>
      </dgm:t>
    </dgm:pt>
    <dgm:pt modelId="{7F322D08-B089-4D42-82A1-F9EF0F821B45}">
      <dgm:prSet phldrT="[Text]"/>
      <dgm:spPr/>
      <dgm:t>
        <a:bodyPr/>
        <a:lstStyle/>
        <a:p>
          <a:r>
            <a:rPr lang="en-GB"/>
            <a:t>Can your appointment wait until the FCP has a free appointment?</a:t>
          </a:r>
        </a:p>
      </dgm:t>
    </dgm:pt>
    <dgm:pt modelId="{D14AAB0A-9082-40D8-9185-66D6C987E503}" type="parTrans" cxnId="{99BE33A5-95E4-4832-81A4-48470203A601}">
      <dgm:prSet/>
      <dgm:spPr/>
      <dgm:t>
        <a:bodyPr/>
        <a:lstStyle/>
        <a:p>
          <a:endParaRPr lang="en-GB"/>
        </a:p>
      </dgm:t>
    </dgm:pt>
    <dgm:pt modelId="{00498CFA-06A8-4945-8085-86DFED990572}" type="sibTrans" cxnId="{99BE33A5-95E4-4832-81A4-48470203A601}">
      <dgm:prSet/>
      <dgm:spPr/>
      <dgm:t>
        <a:bodyPr/>
        <a:lstStyle/>
        <a:p>
          <a:endParaRPr lang="en-GB"/>
        </a:p>
      </dgm:t>
    </dgm:pt>
    <dgm:pt modelId="{511C6FA1-D0A4-410D-BA4D-FE549E5EC412}">
      <dgm:prSet phldrT="[Text]"/>
      <dgm:spPr/>
      <dgm:t>
        <a:bodyPr/>
        <a:lstStyle/>
        <a:p>
          <a:r>
            <a:rPr lang="en-GB"/>
            <a:t>Are you feeling well?</a:t>
          </a:r>
        </a:p>
        <a:p>
          <a:r>
            <a:rPr lang="en-GB"/>
            <a:t>Are you 16 or over?</a:t>
          </a:r>
        </a:p>
      </dgm:t>
    </dgm:pt>
    <dgm:pt modelId="{BF877AB0-DB1C-4689-9F4B-F9976B4834FB}" type="parTrans" cxnId="{7F1271DE-5A55-4816-85FC-451AFEAF53F6}">
      <dgm:prSet/>
      <dgm:spPr/>
      <dgm:t>
        <a:bodyPr/>
        <a:lstStyle/>
        <a:p>
          <a:endParaRPr lang="en-GB"/>
        </a:p>
      </dgm:t>
    </dgm:pt>
    <dgm:pt modelId="{4E55CF97-B1C9-41DC-B2A4-D937F06F0E86}" type="sibTrans" cxnId="{7F1271DE-5A55-4816-85FC-451AFEAF53F6}">
      <dgm:prSet/>
      <dgm:spPr/>
      <dgm:t>
        <a:bodyPr/>
        <a:lstStyle/>
        <a:p>
          <a:endParaRPr lang="en-GB"/>
        </a:p>
      </dgm:t>
    </dgm:pt>
    <dgm:pt modelId="{CA37E67A-9132-4960-B326-6BAF69F66876}">
      <dgm:prSet phldrT="[Text]"/>
      <dgm:spPr/>
      <dgm:t>
        <a:bodyPr/>
        <a:lstStyle/>
        <a:p>
          <a:r>
            <a:rPr lang="en-GB"/>
            <a:t>Are you happy to see a a specialist MSK Physiotherapist rather than your GP?</a:t>
          </a:r>
        </a:p>
      </dgm:t>
    </dgm:pt>
    <dgm:pt modelId="{A727F7A6-EA12-4E03-93C9-0AA28B2EF71F}" type="parTrans" cxnId="{1C84332C-593A-4504-81B4-8618ED163B2D}">
      <dgm:prSet/>
      <dgm:spPr/>
      <dgm:t>
        <a:bodyPr/>
        <a:lstStyle/>
        <a:p>
          <a:endParaRPr lang="en-GB"/>
        </a:p>
      </dgm:t>
    </dgm:pt>
    <dgm:pt modelId="{4F38E55F-301A-4D2C-BC0B-088747724D66}" type="sibTrans" cxnId="{1C84332C-593A-4504-81B4-8618ED163B2D}">
      <dgm:prSet/>
      <dgm:spPr/>
      <dgm:t>
        <a:bodyPr/>
        <a:lstStyle/>
        <a:p>
          <a:endParaRPr lang="en-GB"/>
        </a:p>
      </dgm:t>
    </dgm:pt>
    <dgm:pt modelId="{7ADB75B2-7B3E-42FF-A43C-ED013DE709BB}">
      <dgm:prSet phldrT="[Text]"/>
      <dgm:spPr/>
      <dgm:t>
        <a:bodyPr/>
        <a:lstStyle/>
        <a:p>
          <a:r>
            <a:rPr lang="en-GB"/>
            <a:t>Book the patient in to see the FCP</a:t>
          </a:r>
        </a:p>
      </dgm:t>
    </dgm:pt>
    <dgm:pt modelId="{2EAB4635-7127-4925-AF02-499D602BEB53}" type="parTrans" cxnId="{BE1DD010-1B33-487E-8519-1B159329D9EE}">
      <dgm:prSet/>
      <dgm:spPr/>
      <dgm:t>
        <a:bodyPr/>
        <a:lstStyle/>
        <a:p>
          <a:endParaRPr lang="en-GB"/>
        </a:p>
      </dgm:t>
    </dgm:pt>
    <dgm:pt modelId="{4C368763-8FE4-4EBC-A169-8F9834DDAFC5}" type="sibTrans" cxnId="{BE1DD010-1B33-487E-8519-1B159329D9EE}">
      <dgm:prSet/>
      <dgm:spPr>
        <a:solidFill>
          <a:schemeClr val="bg1"/>
        </a:solidFill>
      </dgm:spPr>
      <dgm:t>
        <a:bodyPr/>
        <a:lstStyle/>
        <a:p>
          <a:endParaRPr lang="en-GB"/>
        </a:p>
      </dgm:t>
    </dgm:pt>
    <dgm:pt modelId="{B940E291-0556-449C-8DD4-6F450CA3715D}" type="pres">
      <dgm:prSet presAssocID="{0B3DE381-A85D-4124-B9D2-1AE9676C50D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38726BF6-4F71-4E3D-9EAD-F049A1389ABF}" type="pres">
      <dgm:prSet presAssocID="{D932EC2D-D0E4-4A10-BCF9-E745E4FA96F8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7378D31-783C-4B92-90E2-B58B12E2DC29}" type="pres">
      <dgm:prSet presAssocID="{74F96D7D-2AB0-42EC-8327-DE6AE18ECC55}" presName="sibTrans" presStyleLbl="sibTrans2D1" presStyleIdx="0" presStyleCnt="5"/>
      <dgm:spPr/>
      <dgm:t>
        <a:bodyPr/>
        <a:lstStyle/>
        <a:p>
          <a:endParaRPr lang="en-GB"/>
        </a:p>
      </dgm:t>
    </dgm:pt>
    <dgm:pt modelId="{7BE03845-23FC-4209-9E80-A4A40C280C36}" type="pres">
      <dgm:prSet presAssocID="{74F96D7D-2AB0-42EC-8327-DE6AE18ECC55}" presName="connectorText" presStyleLbl="sibTrans2D1" presStyleIdx="0" presStyleCnt="5"/>
      <dgm:spPr/>
      <dgm:t>
        <a:bodyPr/>
        <a:lstStyle/>
        <a:p>
          <a:endParaRPr lang="en-GB"/>
        </a:p>
      </dgm:t>
    </dgm:pt>
    <dgm:pt modelId="{EF033132-25E8-46FC-9B1A-3B374E9799C0}" type="pres">
      <dgm:prSet presAssocID="{7F322D08-B089-4D42-82A1-F9EF0F821B45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101CB1A-CE30-43FA-9958-C540470AC6EB}" type="pres">
      <dgm:prSet presAssocID="{00498CFA-06A8-4945-8085-86DFED990572}" presName="sibTrans" presStyleLbl="sibTrans2D1" presStyleIdx="1" presStyleCnt="5"/>
      <dgm:spPr/>
      <dgm:t>
        <a:bodyPr/>
        <a:lstStyle/>
        <a:p>
          <a:endParaRPr lang="en-GB"/>
        </a:p>
      </dgm:t>
    </dgm:pt>
    <dgm:pt modelId="{44011AF9-720C-4828-9F13-5D09B35A66C3}" type="pres">
      <dgm:prSet presAssocID="{00498CFA-06A8-4945-8085-86DFED990572}" presName="connectorText" presStyleLbl="sibTrans2D1" presStyleIdx="1" presStyleCnt="5"/>
      <dgm:spPr/>
      <dgm:t>
        <a:bodyPr/>
        <a:lstStyle/>
        <a:p>
          <a:endParaRPr lang="en-GB"/>
        </a:p>
      </dgm:t>
    </dgm:pt>
    <dgm:pt modelId="{124214D8-E187-45CD-9B29-8F8597D3F972}" type="pres">
      <dgm:prSet presAssocID="{511C6FA1-D0A4-410D-BA4D-FE549E5EC412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10BE609-24A3-4122-A265-49ACF73259E2}" type="pres">
      <dgm:prSet presAssocID="{4E55CF97-B1C9-41DC-B2A4-D937F06F0E86}" presName="sibTrans" presStyleLbl="sibTrans2D1" presStyleIdx="2" presStyleCnt="5"/>
      <dgm:spPr/>
      <dgm:t>
        <a:bodyPr/>
        <a:lstStyle/>
        <a:p>
          <a:endParaRPr lang="en-GB"/>
        </a:p>
      </dgm:t>
    </dgm:pt>
    <dgm:pt modelId="{85D29E98-48F0-4BBF-8D83-344DED78C801}" type="pres">
      <dgm:prSet presAssocID="{4E55CF97-B1C9-41DC-B2A4-D937F06F0E86}" presName="connectorText" presStyleLbl="sibTrans2D1" presStyleIdx="2" presStyleCnt="5"/>
      <dgm:spPr/>
      <dgm:t>
        <a:bodyPr/>
        <a:lstStyle/>
        <a:p>
          <a:endParaRPr lang="en-GB"/>
        </a:p>
      </dgm:t>
    </dgm:pt>
    <dgm:pt modelId="{F77C9193-4CA0-4539-A19C-B476D666B242}" type="pres">
      <dgm:prSet presAssocID="{CA37E67A-9132-4960-B326-6BAF69F66876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A59ADC8-2BA8-4AAE-9AFF-20CFE6CE891E}" type="pres">
      <dgm:prSet presAssocID="{4F38E55F-301A-4D2C-BC0B-088747724D66}" presName="sibTrans" presStyleLbl="sibTrans2D1" presStyleIdx="3" presStyleCnt="5"/>
      <dgm:spPr/>
      <dgm:t>
        <a:bodyPr/>
        <a:lstStyle/>
        <a:p>
          <a:endParaRPr lang="en-GB"/>
        </a:p>
      </dgm:t>
    </dgm:pt>
    <dgm:pt modelId="{F75E6E9F-3F3A-4E7A-86F6-E86792BA8FE7}" type="pres">
      <dgm:prSet presAssocID="{4F38E55F-301A-4D2C-BC0B-088747724D66}" presName="connectorText" presStyleLbl="sibTrans2D1" presStyleIdx="3" presStyleCnt="5"/>
      <dgm:spPr/>
      <dgm:t>
        <a:bodyPr/>
        <a:lstStyle/>
        <a:p>
          <a:endParaRPr lang="en-GB"/>
        </a:p>
      </dgm:t>
    </dgm:pt>
    <dgm:pt modelId="{BB82FC9D-E5EA-4D82-91F9-182B0C930CE1}" type="pres">
      <dgm:prSet presAssocID="{7ADB75B2-7B3E-42FF-A43C-ED013DE709BB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A3A3090-CA88-47DF-8975-11F75AEE5B15}" type="pres">
      <dgm:prSet presAssocID="{4C368763-8FE4-4EBC-A169-8F9834DDAFC5}" presName="sibTrans" presStyleLbl="sibTrans2D1" presStyleIdx="4" presStyleCnt="5" custFlipVert="0" custFlipHor="1" custScaleX="101981" custScaleY="204772" custLinFactX="-100000" custLinFactY="-51274" custLinFactNeighborX="-171148" custLinFactNeighborY="-100000"/>
      <dgm:spPr/>
      <dgm:t>
        <a:bodyPr/>
        <a:lstStyle/>
        <a:p>
          <a:endParaRPr lang="en-GB"/>
        </a:p>
      </dgm:t>
    </dgm:pt>
    <dgm:pt modelId="{B31ED316-864D-4EB1-9375-54B32FFCE650}" type="pres">
      <dgm:prSet presAssocID="{4C368763-8FE4-4EBC-A169-8F9834DDAFC5}" presName="connectorText" presStyleLbl="sibTrans2D1" presStyleIdx="4" presStyleCnt="5"/>
      <dgm:spPr/>
      <dgm:t>
        <a:bodyPr/>
        <a:lstStyle/>
        <a:p>
          <a:endParaRPr lang="en-GB"/>
        </a:p>
      </dgm:t>
    </dgm:pt>
  </dgm:ptLst>
  <dgm:cxnLst>
    <dgm:cxn modelId="{BE1DD010-1B33-487E-8519-1B159329D9EE}" srcId="{0B3DE381-A85D-4124-B9D2-1AE9676C50D7}" destId="{7ADB75B2-7B3E-42FF-A43C-ED013DE709BB}" srcOrd="4" destOrd="0" parTransId="{2EAB4635-7127-4925-AF02-499D602BEB53}" sibTransId="{4C368763-8FE4-4EBC-A169-8F9834DDAFC5}"/>
    <dgm:cxn modelId="{EB81F1DA-4716-4D03-B525-88F488660955}" type="presOf" srcId="{D932EC2D-D0E4-4A10-BCF9-E745E4FA96F8}" destId="{38726BF6-4F71-4E3D-9EAD-F049A1389ABF}" srcOrd="0" destOrd="0" presId="urn:microsoft.com/office/officeart/2005/8/layout/cycle2"/>
    <dgm:cxn modelId="{C71E29E4-57DE-4D3E-8458-1BDB0C3A0CA6}" type="presOf" srcId="{0B3DE381-A85D-4124-B9D2-1AE9676C50D7}" destId="{B940E291-0556-449C-8DD4-6F450CA3715D}" srcOrd="0" destOrd="0" presId="urn:microsoft.com/office/officeart/2005/8/layout/cycle2"/>
    <dgm:cxn modelId="{FF5494CC-329B-4231-81C4-1A6ABDD2FDAF}" type="presOf" srcId="{4F38E55F-301A-4D2C-BC0B-088747724D66}" destId="{FA59ADC8-2BA8-4AAE-9AFF-20CFE6CE891E}" srcOrd="0" destOrd="0" presId="urn:microsoft.com/office/officeart/2005/8/layout/cycle2"/>
    <dgm:cxn modelId="{CC496DEE-000C-40AB-89E4-C2614FA4E5C7}" type="presOf" srcId="{4F38E55F-301A-4D2C-BC0B-088747724D66}" destId="{F75E6E9F-3F3A-4E7A-86F6-E86792BA8FE7}" srcOrd="1" destOrd="0" presId="urn:microsoft.com/office/officeart/2005/8/layout/cycle2"/>
    <dgm:cxn modelId="{DE6D9669-2670-4C54-9375-A9DD37D6E984}" type="presOf" srcId="{4C368763-8FE4-4EBC-A169-8F9834DDAFC5}" destId="{B31ED316-864D-4EB1-9375-54B32FFCE650}" srcOrd="1" destOrd="0" presId="urn:microsoft.com/office/officeart/2005/8/layout/cycle2"/>
    <dgm:cxn modelId="{F26FB266-344B-4EF0-A6EF-98FCD1D58539}" type="presOf" srcId="{00498CFA-06A8-4945-8085-86DFED990572}" destId="{1101CB1A-CE30-43FA-9958-C540470AC6EB}" srcOrd="0" destOrd="0" presId="urn:microsoft.com/office/officeart/2005/8/layout/cycle2"/>
    <dgm:cxn modelId="{E429AAAB-BAC8-4069-AC6B-C53A2CA020DC}" type="presOf" srcId="{4E55CF97-B1C9-41DC-B2A4-D937F06F0E86}" destId="{85D29E98-48F0-4BBF-8D83-344DED78C801}" srcOrd="1" destOrd="0" presId="urn:microsoft.com/office/officeart/2005/8/layout/cycle2"/>
    <dgm:cxn modelId="{BEC7E62C-4884-4B67-AD36-E7F3E1C491CF}" type="presOf" srcId="{00498CFA-06A8-4945-8085-86DFED990572}" destId="{44011AF9-720C-4828-9F13-5D09B35A66C3}" srcOrd="1" destOrd="0" presId="urn:microsoft.com/office/officeart/2005/8/layout/cycle2"/>
    <dgm:cxn modelId="{3F05B68C-C51F-4E05-82DA-62F70FCA90CB}" type="presOf" srcId="{74F96D7D-2AB0-42EC-8327-DE6AE18ECC55}" destId="{7BE03845-23FC-4209-9E80-A4A40C280C36}" srcOrd="1" destOrd="0" presId="urn:microsoft.com/office/officeart/2005/8/layout/cycle2"/>
    <dgm:cxn modelId="{E4E5C550-C6FE-49EB-8033-1B98FEB15FC5}" srcId="{0B3DE381-A85D-4124-B9D2-1AE9676C50D7}" destId="{D932EC2D-D0E4-4A10-BCF9-E745E4FA96F8}" srcOrd="0" destOrd="0" parTransId="{32D9D0C7-67DD-4F11-BECF-109E4DF71BF4}" sibTransId="{74F96D7D-2AB0-42EC-8327-DE6AE18ECC55}"/>
    <dgm:cxn modelId="{99BE33A5-95E4-4832-81A4-48470203A601}" srcId="{0B3DE381-A85D-4124-B9D2-1AE9676C50D7}" destId="{7F322D08-B089-4D42-82A1-F9EF0F821B45}" srcOrd="1" destOrd="0" parTransId="{D14AAB0A-9082-40D8-9185-66D6C987E503}" sibTransId="{00498CFA-06A8-4945-8085-86DFED990572}"/>
    <dgm:cxn modelId="{FC226A39-A1F5-4252-A3DF-B671D1235F98}" type="presOf" srcId="{4C368763-8FE4-4EBC-A169-8F9834DDAFC5}" destId="{BA3A3090-CA88-47DF-8975-11F75AEE5B15}" srcOrd="0" destOrd="0" presId="urn:microsoft.com/office/officeart/2005/8/layout/cycle2"/>
    <dgm:cxn modelId="{6D5D0BD0-CB6C-4162-9F96-CBBE1353DF94}" type="presOf" srcId="{7ADB75B2-7B3E-42FF-A43C-ED013DE709BB}" destId="{BB82FC9D-E5EA-4D82-91F9-182B0C930CE1}" srcOrd="0" destOrd="0" presId="urn:microsoft.com/office/officeart/2005/8/layout/cycle2"/>
    <dgm:cxn modelId="{1C84332C-593A-4504-81B4-8618ED163B2D}" srcId="{0B3DE381-A85D-4124-B9D2-1AE9676C50D7}" destId="{CA37E67A-9132-4960-B326-6BAF69F66876}" srcOrd="3" destOrd="0" parTransId="{A727F7A6-EA12-4E03-93C9-0AA28B2EF71F}" sibTransId="{4F38E55F-301A-4D2C-BC0B-088747724D66}"/>
    <dgm:cxn modelId="{A65AB69F-01FD-4D27-826D-D69F1B65E018}" type="presOf" srcId="{511C6FA1-D0A4-410D-BA4D-FE549E5EC412}" destId="{124214D8-E187-45CD-9B29-8F8597D3F972}" srcOrd="0" destOrd="0" presId="urn:microsoft.com/office/officeart/2005/8/layout/cycle2"/>
    <dgm:cxn modelId="{2D63786C-3D30-4C5A-A0A6-F3FD02067995}" type="presOf" srcId="{74F96D7D-2AB0-42EC-8327-DE6AE18ECC55}" destId="{87378D31-783C-4B92-90E2-B58B12E2DC29}" srcOrd="0" destOrd="0" presId="urn:microsoft.com/office/officeart/2005/8/layout/cycle2"/>
    <dgm:cxn modelId="{E9D05C04-FAE2-47ED-9FA1-4627BD5D1D84}" type="presOf" srcId="{CA37E67A-9132-4960-B326-6BAF69F66876}" destId="{F77C9193-4CA0-4539-A19C-B476D666B242}" srcOrd="0" destOrd="0" presId="urn:microsoft.com/office/officeart/2005/8/layout/cycle2"/>
    <dgm:cxn modelId="{89972B63-6C03-42C5-A002-1EB4DEB2F84C}" type="presOf" srcId="{7F322D08-B089-4D42-82A1-F9EF0F821B45}" destId="{EF033132-25E8-46FC-9B1A-3B374E9799C0}" srcOrd="0" destOrd="0" presId="urn:microsoft.com/office/officeart/2005/8/layout/cycle2"/>
    <dgm:cxn modelId="{CECD0794-AB2D-4405-AA2A-F8A88FD45A26}" type="presOf" srcId="{4E55CF97-B1C9-41DC-B2A4-D937F06F0E86}" destId="{710BE609-24A3-4122-A265-49ACF73259E2}" srcOrd="0" destOrd="0" presId="urn:microsoft.com/office/officeart/2005/8/layout/cycle2"/>
    <dgm:cxn modelId="{7F1271DE-5A55-4816-85FC-451AFEAF53F6}" srcId="{0B3DE381-A85D-4124-B9D2-1AE9676C50D7}" destId="{511C6FA1-D0A4-410D-BA4D-FE549E5EC412}" srcOrd="2" destOrd="0" parTransId="{BF877AB0-DB1C-4689-9F4B-F9976B4834FB}" sibTransId="{4E55CF97-B1C9-41DC-B2A4-D937F06F0E86}"/>
    <dgm:cxn modelId="{F15623AF-2BB9-4015-8811-BD6C20A23541}" type="presParOf" srcId="{B940E291-0556-449C-8DD4-6F450CA3715D}" destId="{38726BF6-4F71-4E3D-9EAD-F049A1389ABF}" srcOrd="0" destOrd="0" presId="urn:microsoft.com/office/officeart/2005/8/layout/cycle2"/>
    <dgm:cxn modelId="{65D89443-2246-432A-9029-6C5359BC0AC3}" type="presParOf" srcId="{B940E291-0556-449C-8DD4-6F450CA3715D}" destId="{87378D31-783C-4B92-90E2-B58B12E2DC29}" srcOrd="1" destOrd="0" presId="urn:microsoft.com/office/officeart/2005/8/layout/cycle2"/>
    <dgm:cxn modelId="{51E80FB4-8DBF-4C83-8CE6-308DC159A1AB}" type="presParOf" srcId="{87378D31-783C-4B92-90E2-B58B12E2DC29}" destId="{7BE03845-23FC-4209-9E80-A4A40C280C36}" srcOrd="0" destOrd="0" presId="urn:microsoft.com/office/officeart/2005/8/layout/cycle2"/>
    <dgm:cxn modelId="{25F55D40-90FB-4679-983C-118849A61BB3}" type="presParOf" srcId="{B940E291-0556-449C-8DD4-6F450CA3715D}" destId="{EF033132-25E8-46FC-9B1A-3B374E9799C0}" srcOrd="2" destOrd="0" presId="urn:microsoft.com/office/officeart/2005/8/layout/cycle2"/>
    <dgm:cxn modelId="{95A2C0AB-DD70-4FD7-885D-E0E15392E6BB}" type="presParOf" srcId="{B940E291-0556-449C-8DD4-6F450CA3715D}" destId="{1101CB1A-CE30-43FA-9958-C540470AC6EB}" srcOrd="3" destOrd="0" presId="urn:microsoft.com/office/officeart/2005/8/layout/cycle2"/>
    <dgm:cxn modelId="{26EBCF3A-5899-4D8F-B1F7-2AD317BBED4C}" type="presParOf" srcId="{1101CB1A-CE30-43FA-9958-C540470AC6EB}" destId="{44011AF9-720C-4828-9F13-5D09B35A66C3}" srcOrd="0" destOrd="0" presId="urn:microsoft.com/office/officeart/2005/8/layout/cycle2"/>
    <dgm:cxn modelId="{9D1E91C5-23D4-421C-8AB9-270CA32D985E}" type="presParOf" srcId="{B940E291-0556-449C-8DD4-6F450CA3715D}" destId="{124214D8-E187-45CD-9B29-8F8597D3F972}" srcOrd="4" destOrd="0" presId="urn:microsoft.com/office/officeart/2005/8/layout/cycle2"/>
    <dgm:cxn modelId="{E2308B24-75DC-4CC7-BBF6-977F23A096F5}" type="presParOf" srcId="{B940E291-0556-449C-8DD4-6F450CA3715D}" destId="{710BE609-24A3-4122-A265-49ACF73259E2}" srcOrd="5" destOrd="0" presId="urn:microsoft.com/office/officeart/2005/8/layout/cycle2"/>
    <dgm:cxn modelId="{DD8BC2AE-17D4-4329-BB86-46A5BAAE7396}" type="presParOf" srcId="{710BE609-24A3-4122-A265-49ACF73259E2}" destId="{85D29E98-48F0-4BBF-8D83-344DED78C801}" srcOrd="0" destOrd="0" presId="urn:microsoft.com/office/officeart/2005/8/layout/cycle2"/>
    <dgm:cxn modelId="{FAF4C390-72E4-4472-857D-ED9218F683A9}" type="presParOf" srcId="{B940E291-0556-449C-8DD4-6F450CA3715D}" destId="{F77C9193-4CA0-4539-A19C-B476D666B242}" srcOrd="6" destOrd="0" presId="urn:microsoft.com/office/officeart/2005/8/layout/cycle2"/>
    <dgm:cxn modelId="{855B477F-EE5E-401D-BA69-6988DA360677}" type="presParOf" srcId="{B940E291-0556-449C-8DD4-6F450CA3715D}" destId="{FA59ADC8-2BA8-4AAE-9AFF-20CFE6CE891E}" srcOrd="7" destOrd="0" presId="urn:microsoft.com/office/officeart/2005/8/layout/cycle2"/>
    <dgm:cxn modelId="{EB379E08-FC38-4F32-B159-F95D3D2F3C9F}" type="presParOf" srcId="{FA59ADC8-2BA8-4AAE-9AFF-20CFE6CE891E}" destId="{F75E6E9F-3F3A-4E7A-86F6-E86792BA8FE7}" srcOrd="0" destOrd="0" presId="urn:microsoft.com/office/officeart/2005/8/layout/cycle2"/>
    <dgm:cxn modelId="{62C7D0F8-C048-4D22-AB6C-B75EE2D8F528}" type="presParOf" srcId="{B940E291-0556-449C-8DD4-6F450CA3715D}" destId="{BB82FC9D-E5EA-4D82-91F9-182B0C930CE1}" srcOrd="8" destOrd="0" presId="urn:microsoft.com/office/officeart/2005/8/layout/cycle2"/>
    <dgm:cxn modelId="{592EFCFA-2FA1-4482-B024-C971FD284096}" type="presParOf" srcId="{B940E291-0556-449C-8DD4-6F450CA3715D}" destId="{BA3A3090-CA88-47DF-8975-11F75AEE5B15}" srcOrd="9" destOrd="0" presId="urn:microsoft.com/office/officeart/2005/8/layout/cycle2"/>
    <dgm:cxn modelId="{F2052A0A-5D46-4105-B354-FF240CB3E7A8}" type="presParOf" srcId="{BA3A3090-CA88-47DF-8975-11F75AEE5B15}" destId="{B31ED316-864D-4EB1-9375-54B32FFCE650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726BF6-4F71-4E3D-9EAD-F049A1389ABF}">
      <dsp:nvSpPr>
        <dsp:cNvPr id="0" name=""/>
        <dsp:cNvSpPr/>
      </dsp:nvSpPr>
      <dsp:spPr>
        <a:xfrm>
          <a:off x="2174499" y="1863"/>
          <a:ext cx="1632700" cy="163270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Do  you have a MSK problem? One that affects  your neck , back, bones, joints or muscles?</a:t>
          </a:r>
        </a:p>
      </dsp:txBody>
      <dsp:txXfrm>
        <a:off x="2413602" y="240966"/>
        <a:ext cx="1154494" cy="1154494"/>
      </dsp:txXfrm>
    </dsp:sp>
    <dsp:sp modelId="{87378D31-783C-4B92-90E2-B58B12E2DC29}">
      <dsp:nvSpPr>
        <dsp:cNvPr id="0" name=""/>
        <dsp:cNvSpPr/>
      </dsp:nvSpPr>
      <dsp:spPr>
        <a:xfrm rot="2160000">
          <a:off x="3755692" y="1256195"/>
          <a:ext cx="434412" cy="551036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/>
        </a:p>
      </dsp:txBody>
      <dsp:txXfrm>
        <a:off x="3768137" y="1328101"/>
        <a:ext cx="304088" cy="330622"/>
      </dsp:txXfrm>
    </dsp:sp>
    <dsp:sp modelId="{EF033132-25E8-46FC-9B1A-3B374E9799C0}">
      <dsp:nvSpPr>
        <dsp:cNvPr id="0" name=""/>
        <dsp:cNvSpPr/>
      </dsp:nvSpPr>
      <dsp:spPr>
        <a:xfrm>
          <a:off x="4158489" y="1443316"/>
          <a:ext cx="1632700" cy="1632700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Can your appointment wait until the FCP has a free appointment?</a:t>
          </a:r>
        </a:p>
      </dsp:txBody>
      <dsp:txXfrm>
        <a:off x="4397592" y="1682419"/>
        <a:ext cx="1154494" cy="1154494"/>
      </dsp:txXfrm>
    </dsp:sp>
    <dsp:sp modelId="{1101CB1A-CE30-43FA-9958-C540470AC6EB}">
      <dsp:nvSpPr>
        <dsp:cNvPr id="0" name=""/>
        <dsp:cNvSpPr/>
      </dsp:nvSpPr>
      <dsp:spPr>
        <a:xfrm rot="6480000">
          <a:off x="4382524" y="3138615"/>
          <a:ext cx="434412" cy="55103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/>
        </a:p>
      </dsp:txBody>
      <dsp:txXfrm rot="10800000">
        <a:off x="4467822" y="3186849"/>
        <a:ext cx="304088" cy="330622"/>
      </dsp:txXfrm>
    </dsp:sp>
    <dsp:sp modelId="{124214D8-E187-45CD-9B29-8F8597D3F972}">
      <dsp:nvSpPr>
        <dsp:cNvPr id="0" name=""/>
        <dsp:cNvSpPr/>
      </dsp:nvSpPr>
      <dsp:spPr>
        <a:xfrm>
          <a:off x="3400672" y="3775635"/>
          <a:ext cx="1632700" cy="1632700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Are you feeling well?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Are you 16 or over?</a:t>
          </a:r>
        </a:p>
      </dsp:txBody>
      <dsp:txXfrm>
        <a:off x="3639775" y="4014738"/>
        <a:ext cx="1154494" cy="1154494"/>
      </dsp:txXfrm>
    </dsp:sp>
    <dsp:sp modelId="{710BE609-24A3-4122-A265-49ACF73259E2}">
      <dsp:nvSpPr>
        <dsp:cNvPr id="0" name=""/>
        <dsp:cNvSpPr/>
      </dsp:nvSpPr>
      <dsp:spPr>
        <a:xfrm rot="10800000">
          <a:off x="2785938" y="4316467"/>
          <a:ext cx="434412" cy="551036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/>
        </a:p>
      </dsp:txBody>
      <dsp:txXfrm rot="10800000">
        <a:off x="2916262" y="4426674"/>
        <a:ext cx="304088" cy="330622"/>
      </dsp:txXfrm>
    </dsp:sp>
    <dsp:sp modelId="{F77C9193-4CA0-4539-A19C-B476D666B242}">
      <dsp:nvSpPr>
        <dsp:cNvPr id="0" name=""/>
        <dsp:cNvSpPr/>
      </dsp:nvSpPr>
      <dsp:spPr>
        <a:xfrm>
          <a:off x="948326" y="3775635"/>
          <a:ext cx="1632700" cy="1632700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Are you happy to see a a specialist MSK Physiotherapist rather than your GP?</a:t>
          </a:r>
        </a:p>
      </dsp:txBody>
      <dsp:txXfrm>
        <a:off x="1187429" y="4014738"/>
        <a:ext cx="1154494" cy="1154494"/>
      </dsp:txXfrm>
    </dsp:sp>
    <dsp:sp modelId="{FA59ADC8-2BA8-4AAE-9AFF-20CFE6CE891E}">
      <dsp:nvSpPr>
        <dsp:cNvPr id="0" name=""/>
        <dsp:cNvSpPr/>
      </dsp:nvSpPr>
      <dsp:spPr>
        <a:xfrm rot="15120000">
          <a:off x="1172362" y="3162001"/>
          <a:ext cx="434412" cy="55103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/>
        </a:p>
      </dsp:txBody>
      <dsp:txXfrm rot="10800000">
        <a:off x="1257660" y="3334181"/>
        <a:ext cx="304088" cy="330622"/>
      </dsp:txXfrm>
    </dsp:sp>
    <dsp:sp modelId="{BB82FC9D-E5EA-4D82-91F9-182B0C930CE1}">
      <dsp:nvSpPr>
        <dsp:cNvPr id="0" name=""/>
        <dsp:cNvSpPr/>
      </dsp:nvSpPr>
      <dsp:spPr>
        <a:xfrm>
          <a:off x="190510" y="1443316"/>
          <a:ext cx="1632700" cy="1632700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Book the patient in to see the FCP</a:t>
          </a:r>
        </a:p>
      </dsp:txBody>
      <dsp:txXfrm>
        <a:off x="429613" y="1682419"/>
        <a:ext cx="1154494" cy="1154494"/>
      </dsp:txXfrm>
    </dsp:sp>
    <dsp:sp modelId="{BA3A3090-CA88-47DF-8975-11F75AEE5B15}">
      <dsp:nvSpPr>
        <dsp:cNvPr id="0" name=""/>
        <dsp:cNvSpPr/>
      </dsp:nvSpPr>
      <dsp:spPr>
        <a:xfrm rot="2160000" flipH="1">
          <a:off x="589500" y="148408"/>
          <a:ext cx="443017" cy="1128368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/>
        </a:p>
      </dsp:txBody>
      <dsp:txXfrm>
        <a:off x="709714" y="413142"/>
        <a:ext cx="310112" cy="6770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York Sally (BICS)</dc:creator>
  <cp:lastModifiedBy>Sussex Community NHS Trust</cp:lastModifiedBy>
  <cp:revision>4</cp:revision>
  <cp:lastPrinted>2020-09-16T10:27:00Z</cp:lastPrinted>
  <dcterms:created xsi:type="dcterms:W3CDTF">2020-09-16T10:28:00Z</dcterms:created>
  <dcterms:modified xsi:type="dcterms:W3CDTF">2020-09-30T11:20:00Z</dcterms:modified>
</cp:coreProperties>
</file>